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D2" w:rsidRDefault="008F4A1E" w:rsidP="00AA3DF1">
      <w:pPr>
        <w:jc w:val="both"/>
        <w:rPr>
          <w:sz w:val="32"/>
          <w:szCs w:val="32"/>
          <w:lang w:bidi="bn-IN"/>
        </w:rPr>
      </w:pPr>
      <w:r>
        <w:rPr>
          <w:rFonts w:hint="cs"/>
          <w:sz w:val="32"/>
          <w:szCs w:val="32"/>
          <w:cs/>
          <w:lang w:bidi="bn-IN"/>
        </w:rPr>
        <w:t xml:space="preserve">বিদেশের যান্ত্রিক একঘেয়ে জীবন থেকে স্বদেশের সবুজ ঘাসে শরীর এলিয়ে দিয়ে একটু পরিবর্তন মনকে কার না সতেজ করে তুলে। তেমনি এক মানবিক ইচ্ছা থেকে, আত্মীয় স্বজনদের সাথে ঈদের আনন্দ ভাগ করে নিয়ে মনকে একটু চাঙ্গা করে নেবেন এমনই আশা নিয়ে দেশে এসেছিলেন অবিন্তা কবির। গিয়েছিলেন গুলশানের ৭৯নং সড়কে তার বাড়ীর কাছের ওই </w:t>
      </w:r>
      <w:r w:rsidR="00586E1E">
        <w:rPr>
          <w:rFonts w:hint="cs"/>
          <w:sz w:val="32"/>
          <w:szCs w:val="32"/>
          <w:cs/>
          <w:lang w:bidi="bn-IN"/>
        </w:rPr>
        <w:t xml:space="preserve">আর্টিজান </w:t>
      </w:r>
      <w:r>
        <w:rPr>
          <w:rFonts w:hint="cs"/>
          <w:sz w:val="32"/>
          <w:szCs w:val="32"/>
          <w:cs/>
          <w:lang w:bidi="bn-IN"/>
        </w:rPr>
        <w:t>রেষ্টুরেন্টে। কিন্তু বিপথগামী ধর্মান্ধ পাশবিক জঙ্গি শক্তি তার সে ইচ্ছা পূরণ হতে দেয়নি। লাশ বানিয়ে তাকে মায়ের কোলে পাঠিয়েছে।</w:t>
      </w:r>
    </w:p>
    <w:p w:rsidR="008F4A1E" w:rsidRDefault="00190B3E" w:rsidP="00AA3DF1">
      <w:pPr>
        <w:jc w:val="both"/>
        <w:rPr>
          <w:rFonts w:hint="cs"/>
          <w:sz w:val="32"/>
          <w:szCs w:val="32"/>
          <w:lang w:bidi="bn-IN"/>
        </w:rPr>
      </w:pPr>
      <w:r>
        <w:rPr>
          <w:rFonts w:hint="cs"/>
          <w:sz w:val="32"/>
          <w:szCs w:val="32"/>
          <w:cs/>
          <w:lang w:bidi="bn-IN"/>
        </w:rPr>
        <w:t>অনলাইন বাংলা ট্রিবিউন অবিন্তা কবিরের এই খবরটি আজ পত্রস্ত করেছে। অবিন্তা এলিগ্যান্ট গ্রুপের চেয়ারম্যান রুবা আহমেদের মেয়ে। অবিন্তার নানা “এটেনা গ্যালারী অব ফাইন আর্টস” এর চেয়ারপারসন। গত ২৭শে জুন যুক্তরাষ্ট্র থেকে দেশে আসেন ঈদে শরিক হতে। শুক্রবার পৌনে ৯টার দিকে ওই রেষ্টুরেন্টে যান অবিন্তা। তার সঙ্গে একজন গানমেন ও গাড়ীচালক ছিলেন। এ ঘটনায় গানমেন জিয়াউর রহমানও আহত হয়েছেন। আর মায়ের কোলে ফিরে আসতে দেয়নি তাকে ধর্মান্ধ ওই জানোয়ারগুলো।</w:t>
      </w:r>
      <w:r w:rsidR="00586E1E">
        <w:rPr>
          <w:rFonts w:hint="cs"/>
          <w:sz w:val="32"/>
          <w:szCs w:val="32"/>
          <w:cs/>
          <w:lang w:bidi="bn-IN"/>
        </w:rPr>
        <w:t xml:space="preserve"> </w:t>
      </w:r>
    </w:p>
    <w:p w:rsidR="00C42BDE" w:rsidRPr="008F4A1E" w:rsidRDefault="00C42BDE" w:rsidP="00AA3DF1">
      <w:pPr>
        <w:jc w:val="both"/>
        <w:rPr>
          <w:sz w:val="32"/>
          <w:szCs w:val="32"/>
          <w:lang w:bidi="bn-IN"/>
        </w:rPr>
      </w:pPr>
      <w:r>
        <w:rPr>
          <w:rFonts w:hint="cs"/>
          <w:sz w:val="32"/>
          <w:szCs w:val="32"/>
          <w:cs/>
          <w:lang w:bidi="bn-IN"/>
        </w:rPr>
        <w:t>বাংলা ট্রিবিউন লিখেছে, অবিন্তা কবিরের মা রুবা আহমেদ মিডিয়ার মানুষজনদের এড়িয়ে থাকার লক্ষ্যে সারা দিন বোরখার আড়ালে থেকে মেয়ে লাশ দেখার অপেক্ষা করেন। সারাক্ষনই তার দুনয়ন জলে সিক্ত ছিল। এক সময় কেঁদে কেঁদে বলেন “এমনতো হবার ছিল না।”</w:t>
      </w:r>
    </w:p>
    <w:sectPr w:rsidR="00C42BDE" w:rsidRPr="008F4A1E" w:rsidSect="005F60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8F4A1E"/>
    <w:rsid w:val="00190B3E"/>
    <w:rsid w:val="00215283"/>
    <w:rsid w:val="00586E1E"/>
    <w:rsid w:val="005F60D2"/>
    <w:rsid w:val="008F4A1E"/>
    <w:rsid w:val="00AA3DF1"/>
    <w:rsid w:val="00C42BDE"/>
  </w:rsids>
  <m:mathPr>
    <m:mathFont m:val="Cambria Math"/>
    <m:brkBin m:val="before"/>
    <m:brkBinSub m:val="--"/>
    <m:smallFrac m:val="off"/>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0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4294967270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2016-05-03T02:20:00Z</dcterms:created>
  <dcterms:modified xsi:type="dcterms:W3CDTF">2016-05-03T01:56:00Z</dcterms:modified>
</cp:coreProperties>
</file>